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w:t>
      </w:r>
      <w:r w:rsidR="00037018" w:rsidRPr="00411B61">
        <w:rPr>
          <w:rFonts w:cs="Tahoma"/>
          <w:lang w:val="de-DE"/>
        </w:rPr>
        <w:lastRenderedPageBreak/>
        <w:t>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04154B">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04154B">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154B"/>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05EC059F-B985-4D50-8743-40E72882F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